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2127"/>
        <w:gridCol w:w="2268"/>
        <w:gridCol w:w="1842"/>
        <w:gridCol w:w="3227"/>
      </w:tblGrid>
      <w:tr w:rsidR="00F155C8" w:rsidRPr="0022031F" w:rsidTr="003642F5">
        <w:trPr>
          <w:trHeight w:val="287"/>
        </w:trPr>
        <w:tc>
          <w:tcPr>
            <w:tcW w:w="2127" w:type="dxa"/>
          </w:tcPr>
          <w:p w:rsidR="00F155C8" w:rsidRPr="0022031F" w:rsidRDefault="00B37B22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4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55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155C8"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Мирзина </w:t>
            </w:r>
            <w:proofErr w:type="spellStart"/>
            <w:r w:rsidR="00F155C8" w:rsidRPr="0022031F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="00F155C8"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55C8" w:rsidRPr="0022031F">
              <w:rPr>
                <w:rFonts w:ascii="Times New Roman" w:hAnsi="Times New Roman" w:cs="Times New Roman"/>
                <w:sz w:val="24"/>
                <w:szCs w:val="24"/>
              </w:rPr>
              <w:t>Ганиевна</w:t>
            </w:r>
            <w:proofErr w:type="spellEnd"/>
            <w:r w:rsidR="00F155C8" w:rsidRPr="0022031F">
              <w:rPr>
                <w:rFonts w:ascii="Times New Roman" w:hAnsi="Times New Roman" w:cs="Times New Roman"/>
                <w:sz w:val="24"/>
                <w:szCs w:val="24"/>
              </w:rPr>
              <w:t>, учитель начальных классов</w:t>
            </w:r>
          </w:p>
        </w:tc>
        <w:tc>
          <w:tcPr>
            <w:tcW w:w="2268" w:type="dxa"/>
          </w:tcPr>
          <w:p w:rsidR="00F155C8" w:rsidRPr="0022031F" w:rsidRDefault="00F155C8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, БГПИ, 1998, учитель начальных классов по специальности педагогика и методика начального обучения</w:t>
            </w:r>
          </w:p>
        </w:tc>
        <w:tc>
          <w:tcPr>
            <w:tcW w:w="1842" w:type="dxa"/>
          </w:tcPr>
          <w:p w:rsidR="00F155C8" w:rsidRPr="0022031F" w:rsidRDefault="00F155C8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proofErr w:type="gram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, Приложение 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при</w:t>
            </w:r>
            <w:r w:rsidR="00EF516F">
              <w:rPr>
                <w:rFonts w:ascii="Times New Roman" w:hAnsi="Times New Roman" w:cs="Times New Roman"/>
                <w:sz w:val="24"/>
                <w:szCs w:val="24"/>
              </w:rPr>
              <w:t>казу МО РБ от 19.11.2021г. №2269</w:t>
            </w:r>
          </w:p>
        </w:tc>
        <w:tc>
          <w:tcPr>
            <w:tcW w:w="3227" w:type="dxa"/>
          </w:tcPr>
          <w:p w:rsidR="00F155C8" w:rsidRDefault="00F155C8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1.с 08.11.2022 по 16.11.2022г. в АНО ДПО «Платформа» по программе «Содержание и методика преподавания в начальной школе  в условиях реализации ФГОС третьего поколения», №160376,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жевск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155C8" w:rsidRDefault="00F155C8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2.С 06.05.2022 по 23.05.2022г. в  ФГАОУДПО «Академия реализации государственной политики и профессионального образования МПРФ» по программе «Школа современного учителя. Развитие читательской грамотности», №у-142846/б,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</w:p>
          <w:p w:rsidR="00F155C8" w:rsidRPr="0022031F" w:rsidRDefault="00F155C8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с </w:t>
            </w:r>
            <w:smartTag w:uri="urn:schemas-microsoft-com:office:smarttags" w:element="date">
              <w:smartTagPr>
                <w:attr w:name="ls" w:val="trans"/>
                <w:attr w:name="Month" w:val="09"/>
                <w:attr w:name="Day" w:val="04"/>
                <w:attr w:name="Year" w:val="2023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04.09.2023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smartTag w:uri="urn:schemas-microsoft-com:office:smarttags" w:element="date">
              <w:smartTagPr>
                <w:attr w:name="ls" w:val="trans"/>
                <w:attr w:name="Month" w:val="09"/>
                <w:attr w:name="Day" w:val="21"/>
                <w:attr w:name="Year" w:val="2023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21.09.2023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АНО ДПО «Платформа» по программе «Единое образовательное пространство: содержание и особенности Федеральной образовательной программы «Преподавание в начальных классах в условиях введения ФООП» № </w:t>
            </w:r>
            <w:smartTag w:uri="urn:schemas-microsoft-com:office:smarttags" w:element="metricconverter">
              <w:smartTagPr>
                <w:attr w:name="ProductID" w:val="252397, г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252397, </w:t>
              </w:r>
              <w:proofErr w:type="spell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г</w:t>
              </w:r>
            </w:smartTag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жевск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F155C8" w:rsidRDefault="001F11E0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EF516F">
              <w:rPr>
                <w:rFonts w:ascii="Times New Roman" w:hAnsi="Times New Roman" w:cs="Times New Roman"/>
                <w:sz w:val="24"/>
                <w:szCs w:val="24"/>
              </w:rPr>
              <w:t xml:space="preserve"> с 02.08 по 12.08.2024г.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  <w:r w:rsidR="00EF516F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 «ОРКСЭ», №620-284373;</w:t>
            </w:r>
          </w:p>
          <w:p w:rsidR="00EF516F" w:rsidRDefault="00EF516F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EF516F">
              <w:rPr>
                <w:rFonts w:ascii="Times New Roman" w:hAnsi="Times New Roman" w:cs="Times New Roman"/>
                <w:sz w:val="24"/>
                <w:szCs w:val="24"/>
              </w:rPr>
              <w:t>16.01.2024 по 02.02.2024г по АНОДПО «Платформа» по программе «Основные аспекты информационной безопасности детей».</w:t>
            </w:r>
          </w:p>
          <w:p w:rsidR="00EF516F" w:rsidRPr="0022031F" w:rsidRDefault="00EF516F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6.с 17.04.2023 по 17.05.2023г. в ГАУ ДПО по программе «Сопровождение детского отдыха: от вожатого до руководителя детского лагеря», № 422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155C8" w:rsidRPr="007152E7" w:rsidTr="003642F5">
        <w:trPr>
          <w:trHeight w:val="287"/>
        </w:trPr>
        <w:tc>
          <w:tcPr>
            <w:tcW w:w="2127" w:type="dxa"/>
          </w:tcPr>
          <w:p w:rsidR="00F155C8" w:rsidRPr="0022031F" w:rsidRDefault="00B37B22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55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155C8"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Фаттахова </w:t>
            </w:r>
            <w:proofErr w:type="spellStart"/>
            <w:r w:rsidR="00F155C8" w:rsidRPr="0022031F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="00F155C8"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55C8" w:rsidRPr="0022031F">
              <w:rPr>
                <w:rFonts w:ascii="Times New Roman" w:hAnsi="Times New Roman" w:cs="Times New Roman"/>
                <w:sz w:val="24"/>
                <w:szCs w:val="24"/>
              </w:rPr>
              <w:t>Римовна</w:t>
            </w:r>
            <w:proofErr w:type="spellEnd"/>
            <w:r w:rsidR="00F155C8" w:rsidRPr="0022031F">
              <w:rPr>
                <w:rFonts w:ascii="Times New Roman" w:hAnsi="Times New Roman" w:cs="Times New Roman"/>
                <w:sz w:val="24"/>
                <w:szCs w:val="24"/>
              </w:rPr>
              <w:t>, начальные классы</w:t>
            </w:r>
          </w:p>
        </w:tc>
        <w:tc>
          <w:tcPr>
            <w:tcW w:w="2268" w:type="dxa"/>
          </w:tcPr>
          <w:p w:rsidR="00F155C8" w:rsidRPr="0022031F" w:rsidRDefault="00F155C8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, СГПИ, 1994, педагогика и методика </w:t>
            </w:r>
            <w:r w:rsidRPr="002203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начального обучения</w:t>
            </w:r>
          </w:p>
        </w:tc>
        <w:tc>
          <w:tcPr>
            <w:tcW w:w="1842" w:type="dxa"/>
          </w:tcPr>
          <w:p w:rsidR="00F155C8" w:rsidRDefault="00F155C8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Высшая</w:t>
            </w:r>
            <w:proofErr w:type="gram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, 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№2 к приказу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 РБ от 19.05.2021</w:t>
            </w: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F155C8" w:rsidRPr="0022031F" w:rsidRDefault="00F155C8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№706</w:t>
            </w:r>
          </w:p>
        </w:tc>
        <w:tc>
          <w:tcPr>
            <w:tcW w:w="3227" w:type="dxa"/>
          </w:tcPr>
          <w:p w:rsidR="00F155C8" w:rsidRDefault="00F155C8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 с 18.10.2022 по 26.10.2022г. в АНО ДПО «Платформа» по программе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«Содержание и методика преподавания в начальной школе  в условиях реализации требований  ФГОС НОО третьего поколения», №160362,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жевск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155C8" w:rsidRDefault="00F155C8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2.с 20.09.2022 по 20.10.2022г. в ООО СП «Содружество» по программе «Формирование гражданственности и культуры межнационального общения» , №19249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155C8" w:rsidRDefault="00F155C8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3.с 08.11.2022 по 16.11.2022г. в АНО ДПО «Платформа» по программе «Развитие функциональной грамотности школьников в соответствии с ФГОС третьего поколения», №160374,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жевск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155C8" w:rsidRDefault="00F155C8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4.с 27.10.2022 по 07.11.2022г. в АНО ДПО «Платформа» по программе </w:t>
            </w:r>
            <w:r w:rsidRPr="00CB06A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B0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профессиональных компетенций преподавателей предметных областей «ОРКСЭ» и «ОДНКНР» в условиях реализации ФГОС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третьего </w:t>
            </w:r>
            <w:r w:rsidRPr="00CB0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поколения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№160364,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жевск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155C8" w:rsidRDefault="00F155C8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с 04.09.2023 по 21.09.2023 г. АНО ДПО «Платформа» по программе «Единое образовательное пространство: содержание и особенности Федеральной образовательной программы «Преподавание в начальных классах в условиях введения ФООП» № 252395,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жевск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1006BF" w:rsidRDefault="001006BF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6.16.01.2024 по 02.02.2024г по АНОДПО «Платформа» по программе «Основные аспекты информационной безопасности».</w:t>
            </w:r>
          </w:p>
          <w:p w:rsidR="001006BF" w:rsidRDefault="001F11E0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1006BF">
              <w:rPr>
                <w:rFonts w:ascii="Times New Roman" w:hAnsi="Times New Roman" w:cs="Times New Roman"/>
                <w:sz w:val="24"/>
                <w:szCs w:val="24"/>
              </w:rPr>
              <w:t xml:space="preserve">13.04.2024г. ООО </w:t>
            </w:r>
            <w:r w:rsidR="001006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«Образовательный центр ИТ-перемена» по программе «Оказание первой помощи в ОО».</w:t>
            </w:r>
          </w:p>
          <w:p w:rsidR="001F11E0" w:rsidRDefault="001F11E0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с 20.01.2023 по 26.01.2024г. ЦНППМПР ГБПОУ УМПК по программе  «Реализация системы наставничества педагогических работников в ОО».</w:t>
            </w:r>
          </w:p>
          <w:p w:rsidR="00150397" w:rsidRDefault="00150397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с 08.11.2022-16.11.2022г. АНО ДПО «Платформа» по программе « Развитие функциональной грамотности школьников в соответствии с ФГОС третьего поколения» № 160374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жевск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06BF" w:rsidRPr="007152E7" w:rsidRDefault="001006BF" w:rsidP="00100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5C8" w:rsidRPr="0022031F" w:rsidTr="003642F5">
        <w:trPr>
          <w:trHeight w:val="287"/>
        </w:trPr>
        <w:tc>
          <w:tcPr>
            <w:tcW w:w="2127" w:type="dxa"/>
          </w:tcPr>
          <w:p w:rsidR="00F155C8" w:rsidRPr="0022031F" w:rsidRDefault="00B37B22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F155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155C8"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Сайфуллина </w:t>
            </w:r>
            <w:proofErr w:type="spellStart"/>
            <w:r w:rsidR="00F155C8" w:rsidRPr="0022031F">
              <w:rPr>
                <w:rFonts w:ascii="Times New Roman" w:hAnsi="Times New Roman" w:cs="Times New Roman"/>
                <w:sz w:val="24"/>
                <w:szCs w:val="24"/>
              </w:rPr>
              <w:t>Зульфира</w:t>
            </w:r>
            <w:proofErr w:type="spellEnd"/>
            <w:r w:rsidR="00F155C8"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55C8" w:rsidRPr="0022031F">
              <w:rPr>
                <w:rFonts w:ascii="Times New Roman" w:hAnsi="Times New Roman" w:cs="Times New Roman"/>
                <w:sz w:val="24"/>
                <w:szCs w:val="24"/>
              </w:rPr>
              <w:t>Мавлитдиновна</w:t>
            </w:r>
            <w:proofErr w:type="spellEnd"/>
            <w:r w:rsidR="00F155C8" w:rsidRPr="0022031F">
              <w:rPr>
                <w:rFonts w:ascii="Times New Roman" w:hAnsi="Times New Roman" w:cs="Times New Roman"/>
                <w:sz w:val="24"/>
                <w:szCs w:val="24"/>
              </w:rPr>
              <w:t>, начальные классы</w:t>
            </w:r>
          </w:p>
        </w:tc>
        <w:tc>
          <w:tcPr>
            <w:tcW w:w="2268" w:type="dxa"/>
          </w:tcPr>
          <w:p w:rsidR="00F155C8" w:rsidRPr="0022031F" w:rsidRDefault="00F155C8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, БГПИ, 1997, педагогика и методика начального обучения</w:t>
            </w:r>
          </w:p>
        </w:tc>
        <w:tc>
          <w:tcPr>
            <w:tcW w:w="1842" w:type="dxa"/>
          </w:tcPr>
          <w:p w:rsidR="00F155C8" w:rsidRPr="0022031F" w:rsidRDefault="00F155C8" w:rsidP="00100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proofErr w:type="gram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, При</w:t>
            </w:r>
            <w:r w:rsidR="001006BF">
              <w:rPr>
                <w:rFonts w:ascii="Times New Roman" w:hAnsi="Times New Roman" w:cs="Times New Roman"/>
                <w:sz w:val="24"/>
                <w:szCs w:val="24"/>
              </w:rPr>
              <w:t>ложение №2 к приказу МО РБ от 16.02.2024</w:t>
            </w:r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г. №543</w:t>
            </w:r>
          </w:p>
        </w:tc>
        <w:tc>
          <w:tcPr>
            <w:tcW w:w="3227" w:type="dxa"/>
          </w:tcPr>
          <w:p w:rsidR="00F155C8" w:rsidRDefault="00F155C8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1.с 27.10.2022 по 07.11.2022г. в АНО ДПО «Платформа» по программе «Содержание и методика преподавания в начальной школе  в условиях реализации требований ФГОС НОО  третьего поколения», №160365,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жевск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155C8" w:rsidRDefault="00F155C8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с 08.11.2022 по 16.11.2022г. в АНО ДПО «Платформа» по программе </w:t>
            </w:r>
            <w:r w:rsidRPr="00CB06A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B0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профессиональных компетенций преподавателей предметных областей «ОРКСЭ» и «ОДНКНР» в условиях реализации ФГОС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третьего </w:t>
            </w:r>
            <w:r w:rsidRPr="00CB0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поколения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№160375,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жевск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155C8" w:rsidRDefault="00F155C8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 04.09.2023 по 21.09.2023 г. АНО ДПО «Платформа» по программе «Единое образовательное пространство: содержание и особенности Федеральной образовательной программы «Преподавание в начальных классах в условиях введения ФООП» № 252396, г.</w:t>
            </w:r>
            <w:r w:rsidR="00EF51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51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16.01.2024 по 02.02.2024г по АНОДПО «Платформа» по программе «Основные аспекты информационной безопасности </w:t>
            </w:r>
            <w:proofErr w:type="spellStart"/>
            <w:r w:rsidR="00EF516F">
              <w:rPr>
                <w:rFonts w:ascii="Times New Roman" w:hAnsi="Times New Roman" w:cs="Times New Roman"/>
                <w:sz w:val="24"/>
                <w:szCs w:val="24"/>
              </w:rPr>
              <w:t>детей»</w:t>
            </w:r>
            <w:proofErr w:type="gramStart"/>
            <w:r w:rsidR="00EF51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жевск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1006BF" w:rsidRDefault="001006BF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4.16.01.2024 по 02.02.2024г по АНОДПО «Платформа» по программе «Основные аспекты информационной безопасности детей».</w:t>
            </w:r>
          </w:p>
          <w:p w:rsidR="001006BF" w:rsidRDefault="001006BF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5.10.11.2022 ООО «ЯУ» по программе «Функциональная грамотность по модулям».</w:t>
            </w:r>
          </w:p>
          <w:p w:rsidR="001006BF" w:rsidRPr="0022031F" w:rsidRDefault="001006BF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6.13.04.2024г. ООО «Образовательный центр ИТ-перемена» по программе «Оказание первой помощи в ОО».</w:t>
            </w:r>
          </w:p>
        </w:tc>
      </w:tr>
      <w:tr w:rsidR="00F155C8" w:rsidRPr="0022031F" w:rsidTr="003642F5">
        <w:trPr>
          <w:trHeight w:val="287"/>
        </w:trPr>
        <w:tc>
          <w:tcPr>
            <w:tcW w:w="2127" w:type="dxa"/>
          </w:tcPr>
          <w:p w:rsidR="00F155C8" w:rsidRPr="0022031F" w:rsidRDefault="00B37B22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F155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155C8"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Зарипова </w:t>
            </w:r>
            <w:proofErr w:type="spellStart"/>
            <w:r w:rsidR="00F155C8" w:rsidRPr="0022031F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="00F155C8"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55C8" w:rsidRPr="0022031F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  <w:r w:rsidR="00F155C8" w:rsidRPr="0022031F">
              <w:rPr>
                <w:rFonts w:ascii="Times New Roman" w:hAnsi="Times New Roman" w:cs="Times New Roman"/>
                <w:sz w:val="24"/>
                <w:szCs w:val="24"/>
              </w:rPr>
              <w:t>, начальные классы</w:t>
            </w:r>
          </w:p>
        </w:tc>
        <w:tc>
          <w:tcPr>
            <w:tcW w:w="2268" w:type="dxa"/>
          </w:tcPr>
          <w:p w:rsidR="00F155C8" w:rsidRPr="0022031F" w:rsidRDefault="00F155C8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, ЧГПУ, 2001, учитель начальных классов по специальности педагогика и методика начального обучения</w:t>
            </w:r>
          </w:p>
        </w:tc>
        <w:tc>
          <w:tcPr>
            <w:tcW w:w="1842" w:type="dxa"/>
          </w:tcPr>
          <w:p w:rsidR="00F155C8" w:rsidRPr="0022031F" w:rsidRDefault="00F155C8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proofErr w:type="gram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,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ложение №2 к приказу МО РБ от 19.11.2021г. №2269</w:t>
            </w:r>
          </w:p>
        </w:tc>
        <w:tc>
          <w:tcPr>
            <w:tcW w:w="3227" w:type="dxa"/>
          </w:tcPr>
          <w:p w:rsidR="00F155C8" w:rsidRDefault="00F155C8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1.С 08.11.2022 по 16.11.2022г. в АНО ДПО «Платформа» по программе «Содержание и методика преподавания в начальной школе  в условиях реализации требований  ФГОС НОО  третьего поколения», №160377,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жевск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155C8" w:rsidRDefault="00F155C8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668BE">
              <w:rPr>
                <w:rFonts w:ascii="Times New Roman" w:hAnsi="Times New Roman" w:cs="Times New Roman"/>
                <w:sz w:val="24"/>
                <w:szCs w:val="24"/>
              </w:rPr>
              <w:t xml:space="preserve"> с 04.09.2023 по 21.09.2023 г. АНО ДПО «Платформа» по программе «Единое образовательное </w:t>
            </w:r>
            <w:r w:rsidR="001F11E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668BE">
              <w:rPr>
                <w:rFonts w:ascii="Times New Roman" w:hAnsi="Times New Roman" w:cs="Times New Roman"/>
                <w:sz w:val="24"/>
                <w:szCs w:val="24"/>
              </w:rPr>
              <w:t>пространство: содержание и особенности Федеральной образовательной программы «Преподавание в начальных классах в условиях введения ФООП» № 25239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668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668B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668BE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9668BE">
              <w:rPr>
                <w:rFonts w:ascii="Times New Roman" w:hAnsi="Times New Roman" w:cs="Times New Roman"/>
                <w:sz w:val="24"/>
                <w:szCs w:val="24"/>
              </w:rPr>
              <w:t>жевск</w:t>
            </w:r>
            <w:proofErr w:type="spellEnd"/>
            <w:r w:rsidRPr="009668BE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F155C8" w:rsidRPr="0022031F" w:rsidRDefault="001F11E0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3.16.01.2024 по 02.02.2024г по АНОДПО «Платформа» по программе «Основные аспекты информационной безопасности детей».</w:t>
            </w:r>
          </w:p>
        </w:tc>
      </w:tr>
      <w:tr w:rsidR="00F155C8" w:rsidRPr="0022031F" w:rsidTr="003642F5">
        <w:trPr>
          <w:trHeight w:val="287"/>
        </w:trPr>
        <w:tc>
          <w:tcPr>
            <w:tcW w:w="2127" w:type="dxa"/>
          </w:tcPr>
          <w:p w:rsidR="00F155C8" w:rsidRPr="0022031F" w:rsidRDefault="00B37B22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155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155C8" w:rsidRPr="0022031F">
              <w:rPr>
                <w:rFonts w:ascii="Times New Roman" w:hAnsi="Times New Roman" w:cs="Times New Roman"/>
                <w:sz w:val="24"/>
                <w:szCs w:val="24"/>
              </w:rPr>
              <w:t xml:space="preserve">Зияитдинова Эльвира </w:t>
            </w:r>
            <w:proofErr w:type="spellStart"/>
            <w:r w:rsidR="00F155C8" w:rsidRPr="0022031F">
              <w:rPr>
                <w:rFonts w:ascii="Times New Roman" w:hAnsi="Times New Roman" w:cs="Times New Roman"/>
                <w:sz w:val="24"/>
                <w:szCs w:val="24"/>
              </w:rPr>
              <w:t>Мавлиткуловна</w:t>
            </w:r>
            <w:proofErr w:type="spellEnd"/>
            <w:r w:rsidR="00F155C8" w:rsidRPr="0022031F">
              <w:rPr>
                <w:rFonts w:ascii="Times New Roman" w:hAnsi="Times New Roman" w:cs="Times New Roman"/>
                <w:sz w:val="24"/>
                <w:szCs w:val="24"/>
              </w:rPr>
              <w:t>, учитель иностранного языка</w:t>
            </w:r>
          </w:p>
        </w:tc>
        <w:tc>
          <w:tcPr>
            <w:tcW w:w="2268" w:type="dxa"/>
          </w:tcPr>
          <w:p w:rsidR="00F155C8" w:rsidRPr="0022031F" w:rsidRDefault="00F155C8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, БГПИ, 1988, учитель английского и немецкого языков</w:t>
            </w:r>
          </w:p>
        </w:tc>
        <w:tc>
          <w:tcPr>
            <w:tcW w:w="1842" w:type="dxa"/>
          </w:tcPr>
          <w:p w:rsidR="00F155C8" w:rsidRPr="0022031F" w:rsidRDefault="00F155C8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proofErr w:type="gramEnd"/>
            <w:r w:rsidRPr="0022031F">
              <w:rPr>
                <w:rFonts w:ascii="Times New Roman" w:hAnsi="Times New Roman" w:cs="Times New Roman"/>
                <w:sz w:val="24"/>
                <w:szCs w:val="24"/>
              </w:rPr>
              <w:t>, Приложение №2 к приказу МО РБ от 20.03.2020г. №360</w:t>
            </w:r>
          </w:p>
        </w:tc>
        <w:tc>
          <w:tcPr>
            <w:tcW w:w="3227" w:type="dxa"/>
          </w:tcPr>
          <w:p w:rsidR="00F155C8" w:rsidRDefault="00F155C8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1.с 08.11.2022 по 16.11.2022г. в АНО ДПО «Платформа» по программе «Развитие функциональной грамотности школьников в соответствии с ФГОС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третьего поколения», № 160383,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жевск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155C8" w:rsidRDefault="00F155C8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2.с 17.04.2023 по 17.05.2023г. в ГАУ ДПО по программе «Сопровождение детского отдыха: от вожатого до руководителя детского лагеря», № 402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155C8" w:rsidRDefault="00F155C8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r w:rsidRPr="009668BE">
              <w:rPr>
                <w:rFonts w:ascii="Times New Roman" w:hAnsi="Times New Roman" w:cs="Times New Roman"/>
                <w:sz w:val="24"/>
                <w:szCs w:val="24"/>
              </w:rPr>
              <w:t xml:space="preserve">с 04.09.2023 по 21.09.2023 г. АНО ДПО «Платформа» по программе «Единое образовательное пространство: содержание и особенности Федеральной образовательной программы «Преподавание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английского языка </w:t>
            </w:r>
            <w:r w:rsidRPr="009668B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условиях введения ФООП» № 252415</w:t>
            </w:r>
            <w:r w:rsidRPr="009668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668B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668BE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9668BE">
              <w:rPr>
                <w:rFonts w:ascii="Times New Roman" w:hAnsi="Times New Roman" w:cs="Times New Roman"/>
                <w:sz w:val="24"/>
                <w:szCs w:val="24"/>
              </w:rPr>
              <w:t>жевск</w:t>
            </w:r>
            <w:proofErr w:type="spellEnd"/>
            <w:r w:rsidRPr="009668BE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1F11E0" w:rsidRPr="0022031F" w:rsidRDefault="001F11E0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16.01.2024 по 02.02.2024г по АНОДПО «Платформа» по программе «Основные аспекты информационной безопасности детей», №353087020224</w:t>
            </w:r>
          </w:p>
          <w:p w:rsidR="00F155C8" w:rsidRPr="0022031F" w:rsidRDefault="00F155C8" w:rsidP="00364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0C48AF" w:rsidRDefault="000C48AF"/>
    <w:sectPr w:rsidR="000C48AF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9DF" w:rsidRDefault="004179DF" w:rsidP="004A7752">
      <w:pPr>
        <w:spacing w:after="0" w:line="240" w:lineRule="auto"/>
      </w:pPr>
      <w:r>
        <w:separator/>
      </w:r>
    </w:p>
  </w:endnote>
  <w:endnote w:type="continuationSeparator" w:id="0">
    <w:p w:rsidR="004179DF" w:rsidRDefault="004179DF" w:rsidP="004A7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9DF" w:rsidRDefault="004179DF" w:rsidP="004A7752">
      <w:pPr>
        <w:spacing w:after="0" w:line="240" w:lineRule="auto"/>
      </w:pPr>
      <w:r>
        <w:separator/>
      </w:r>
    </w:p>
  </w:footnote>
  <w:footnote w:type="continuationSeparator" w:id="0">
    <w:p w:rsidR="004179DF" w:rsidRDefault="004179DF" w:rsidP="004A77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752" w:rsidRDefault="004A7752" w:rsidP="004A7752">
    <w:pPr>
      <w:pStyle w:val="a4"/>
      <w:jc w:val="center"/>
      <w:rPr>
        <w:rFonts w:ascii="Times New Roman" w:hAnsi="Times New Roman" w:cs="Times New Roman"/>
        <w:b/>
        <w:sz w:val="24"/>
        <w:szCs w:val="24"/>
      </w:rPr>
    </w:pPr>
    <w:r w:rsidRPr="004A7752">
      <w:rPr>
        <w:rFonts w:ascii="Times New Roman" w:hAnsi="Times New Roman" w:cs="Times New Roman"/>
        <w:b/>
        <w:sz w:val="24"/>
        <w:szCs w:val="24"/>
      </w:rPr>
      <w:t>Сведения о курсах</w:t>
    </w:r>
  </w:p>
  <w:p w:rsidR="004A7752" w:rsidRPr="004A7752" w:rsidRDefault="004A7752" w:rsidP="004A7752">
    <w:pPr>
      <w:pStyle w:val="a4"/>
      <w:jc w:val="center"/>
      <w:rPr>
        <w:rFonts w:ascii="Times New Roman" w:hAnsi="Times New Roman" w:cs="Times New Roman"/>
        <w:b/>
        <w:sz w:val="24"/>
        <w:szCs w:val="24"/>
      </w:rPr>
    </w:pPr>
    <w:r w:rsidRPr="004A7752">
      <w:rPr>
        <w:rFonts w:ascii="Times New Roman" w:hAnsi="Times New Roman" w:cs="Times New Roman"/>
        <w:b/>
        <w:sz w:val="24"/>
        <w:szCs w:val="24"/>
      </w:rPr>
      <w:t>повышения квалификации учителей начального общего образования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D53"/>
    <w:rsid w:val="000C48AF"/>
    <w:rsid w:val="001006BF"/>
    <w:rsid w:val="00150397"/>
    <w:rsid w:val="001F11E0"/>
    <w:rsid w:val="004179DF"/>
    <w:rsid w:val="004A7752"/>
    <w:rsid w:val="00831C5C"/>
    <w:rsid w:val="009A0A1B"/>
    <w:rsid w:val="00B37B22"/>
    <w:rsid w:val="00BF750A"/>
    <w:rsid w:val="00D23D53"/>
    <w:rsid w:val="00E04DBB"/>
    <w:rsid w:val="00EF516F"/>
    <w:rsid w:val="00F1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55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A7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A7752"/>
  </w:style>
  <w:style w:type="paragraph" w:styleId="a6">
    <w:name w:val="footer"/>
    <w:basedOn w:val="a"/>
    <w:link w:val="a7"/>
    <w:uiPriority w:val="99"/>
    <w:unhideWhenUsed/>
    <w:rsid w:val="004A7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A77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55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A7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A7752"/>
  </w:style>
  <w:style w:type="paragraph" w:styleId="a6">
    <w:name w:val="footer"/>
    <w:basedOn w:val="a"/>
    <w:link w:val="a7"/>
    <w:uiPriority w:val="99"/>
    <w:unhideWhenUsed/>
    <w:rsid w:val="004A7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A7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881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dcterms:created xsi:type="dcterms:W3CDTF">2023-11-14T08:23:00Z</dcterms:created>
  <dcterms:modified xsi:type="dcterms:W3CDTF">2025-09-09T09:10:00Z</dcterms:modified>
</cp:coreProperties>
</file>